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D8" w:rsidRPr="003E7211" w:rsidRDefault="00EF0FD8" w:rsidP="00EF0FD8">
      <w:pPr>
        <w:pStyle w:val="a3"/>
        <w:spacing w:line="528" w:lineRule="exact"/>
        <w:rPr>
          <w:rFonts w:ascii="ＭＳ 明朝" w:hAnsi="ＭＳ 明朝" w:cs="Times New Roman"/>
          <w:spacing w:val="-4"/>
          <w:sz w:val="21"/>
          <w:szCs w:val="21"/>
        </w:rPr>
      </w:pPr>
    </w:p>
    <w:p w:rsidR="008007C2" w:rsidRDefault="008007C2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入　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>札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書</w:t>
      </w:r>
      <w:r w:rsidR="00927F4B"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（業　務）</w:t>
      </w:r>
    </w:p>
    <w:p w:rsidR="008007C2" w:rsidRDefault="008007C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2"/>
        <w:gridCol w:w="5664"/>
      </w:tblGrid>
      <w:tr w:rsidR="008007C2">
        <w:trPr>
          <w:trHeight w:hRule="exact" w:val="1176"/>
        </w:trPr>
        <w:tc>
          <w:tcPr>
            <w:tcW w:w="3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C2" w:rsidRDefault="008007C2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　　札　　金　　額</w:t>
            </w:r>
          </w:p>
        </w:tc>
        <w:tc>
          <w:tcPr>
            <w:tcW w:w="5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07C2" w:rsidRPr="00F9369D" w:rsidRDefault="00F9369D" w:rsidP="00F936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007C2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07C2">
        <w:trPr>
          <w:trHeight w:hRule="exact" w:val="1210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C2" w:rsidRDefault="00007B31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委　　託　　業　　務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C35F2" w:rsidRPr="0029118B" w:rsidRDefault="007C35F2" w:rsidP="00B26F11">
            <w:pPr>
              <w:pStyle w:val="a3"/>
            </w:pPr>
          </w:p>
        </w:tc>
      </w:tr>
      <w:tr w:rsidR="008007C2">
        <w:trPr>
          <w:trHeight w:hRule="exact" w:val="1384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C2" w:rsidRPr="00651D03" w:rsidRDefault="00651D03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納　品　の　場　所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6684D" w:rsidRPr="00F9369D" w:rsidRDefault="00C6684D" w:rsidP="00B26F11">
            <w:pPr>
              <w:pStyle w:val="a3"/>
              <w:rPr>
                <w:rFonts w:cs="Times New Roman"/>
                <w:spacing w:val="-1"/>
              </w:rPr>
            </w:pPr>
          </w:p>
        </w:tc>
      </w:tr>
      <w:tr w:rsidR="008007C2">
        <w:trPr>
          <w:trHeight w:hRule="exact" w:val="883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C2" w:rsidRDefault="008007C2" w:rsidP="00F9369D">
            <w:pPr>
              <w:pStyle w:val="a3"/>
              <w:jc w:val="center"/>
              <w:rPr>
                <w:spacing w:val="0"/>
              </w:rPr>
            </w:pPr>
            <w:r w:rsidRPr="007C35F2">
              <w:rPr>
                <w:rFonts w:ascii="ＭＳ 明朝" w:hAnsi="ＭＳ 明朝" w:hint="eastAsia"/>
                <w:spacing w:val="94"/>
                <w:fitText w:val="2380" w:id="-1315164927"/>
              </w:rPr>
              <w:t>入札保証金</w:t>
            </w:r>
            <w:r w:rsidRPr="007C35F2">
              <w:rPr>
                <w:rFonts w:ascii="ＭＳ 明朝" w:hAnsi="ＭＳ 明朝" w:hint="eastAsia"/>
                <w:spacing w:val="0"/>
                <w:fitText w:val="2380" w:id="-1315164927"/>
              </w:rPr>
              <w:t>額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6684D" w:rsidRPr="00F9369D" w:rsidRDefault="00C6684D" w:rsidP="00B26F11">
            <w:pPr>
              <w:pStyle w:val="a3"/>
              <w:rPr>
                <w:rFonts w:ascii="ＭＳ 明朝" w:hAnsi="ＭＳ 明朝"/>
              </w:rPr>
            </w:pPr>
          </w:p>
        </w:tc>
      </w:tr>
      <w:tr w:rsidR="008007C2" w:rsidRPr="0077000F">
        <w:trPr>
          <w:trHeight w:hRule="exact" w:val="7104"/>
        </w:trPr>
        <w:tc>
          <w:tcPr>
            <w:tcW w:w="90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7C2" w:rsidRDefault="008007C2">
            <w:pPr>
              <w:pStyle w:val="a3"/>
              <w:rPr>
                <w:spacing w:val="0"/>
              </w:rPr>
            </w:pPr>
          </w:p>
          <w:p w:rsidR="00570FC2" w:rsidRDefault="008007C2" w:rsidP="00876610">
            <w:pPr>
              <w:pStyle w:val="a3"/>
              <w:ind w:firstLineChars="400" w:firstLine="9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上記の金額をもって</w:t>
            </w:r>
            <w:r w:rsidR="0029118B">
              <w:rPr>
                <w:rFonts w:ascii="ＭＳ 明朝" w:hAnsi="ＭＳ 明朝" w:hint="eastAsia"/>
              </w:rPr>
              <w:t>請負し</w:t>
            </w:r>
            <w:r>
              <w:rPr>
                <w:rFonts w:ascii="ＭＳ 明朝" w:hAnsi="ＭＳ 明朝" w:hint="eastAsia"/>
              </w:rPr>
              <w:t>たいので、仕様書、</w:t>
            </w:r>
            <w:r w:rsidR="00570FC2">
              <w:rPr>
                <w:rFonts w:ascii="ＭＳ 明朝" w:hAnsi="ＭＳ 明朝" w:hint="eastAsia"/>
              </w:rPr>
              <w:t>滋賀県後期高齢者医療広域</w:t>
            </w:r>
          </w:p>
          <w:p w:rsidR="00D84DF7" w:rsidRDefault="00570FC2" w:rsidP="00D84DF7">
            <w:pPr>
              <w:pStyle w:val="a3"/>
              <w:ind w:firstLineChars="300" w:firstLine="7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連合物品買入れ等の（一般・指名）競争入札執行要領及び滋賀県後期高齢者</w:t>
            </w:r>
          </w:p>
          <w:p w:rsidR="008007C2" w:rsidRPr="00927F4B" w:rsidRDefault="00570FC2" w:rsidP="00D84DF7">
            <w:pPr>
              <w:pStyle w:val="a3"/>
              <w:ind w:firstLineChars="300" w:firstLine="7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医療広域連合契約規則を承知して入札いたします。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</w:t>
            </w:r>
            <w:r w:rsidR="006F2A32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F67759" w:rsidRDefault="00F67759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</w:t>
            </w:r>
            <w:r w:rsidR="00DD322B"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入札者</w:t>
            </w: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代理人</w:t>
            </w:r>
            <w:r w:rsidR="00826453">
              <w:rPr>
                <w:rFonts w:ascii="ＭＳ 明朝" w:hAnsi="ＭＳ 明朝" w:hint="eastAsia"/>
              </w:rPr>
              <w:t xml:space="preserve">　　　　　　　　　　　　 印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F67759" w:rsidRDefault="00F67759">
            <w:pPr>
              <w:pStyle w:val="a3"/>
              <w:rPr>
                <w:spacing w:val="0"/>
              </w:rPr>
            </w:pPr>
          </w:p>
          <w:p w:rsidR="008007C2" w:rsidRDefault="008007C2" w:rsidP="00DD322B">
            <w:pPr>
              <w:pStyle w:val="a3"/>
              <w:ind w:firstLineChars="350" w:firstLine="8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契約担当者</w:t>
            </w:r>
            <w:r w:rsidR="00DD322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滋賀県後期高齢者医療広域連合</w:t>
            </w:r>
          </w:p>
          <w:p w:rsidR="008007C2" w:rsidRPr="00DD322B" w:rsidRDefault="008007C2">
            <w:pPr>
              <w:pStyle w:val="a3"/>
              <w:rPr>
                <w:spacing w:val="0"/>
              </w:rPr>
            </w:pPr>
          </w:p>
          <w:p w:rsidR="008007C2" w:rsidRDefault="008007C2" w:rsidP="00B26F1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広域連合長</w:t>
            </w:r>
            <w:r w:rsidR="00F01F3B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8007C2" w:rsidRPr="0077000F" w:rsidRDefault="008007C2">
      <w:pPr>
        <w:pStyle w:val="a3"/>
        <w:spacing w:line="176" w:lineRule="exact"/>
        <w:rPr>
          <w:spacing w:val="0"/>
        </w:rPr>
      </w:pPr>
    </w:p>
    <w:sectPr w:rsidR="008007C2" w:rsidRPr="0077000F" w:rsidSect="008007C2">
      <w:pgSz w:w="11906" w:h="16838"/>
      <w:pgMar w:top="1701" w:right="1157" w:bottom="170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F9" w:rsidRDefault="00EB22F9" w:rsidP="00C062AE">
      <w:r>
        <w:separator/>
      </w:r>
    </w:p>
  </w:endnote>
  <w:endnote w:type="continuationSeparator" w:id="0">
    <w:p w:rsidR="00EB22F9" w:rsidRDefault="00EB22F9" w:rsidP="00C0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F9" w:rsidRDefault="00EB22F9" w:rsidP="00C062AE">
      <w:r>
        <w:separator/>
      </w:r>
    </w:p>
  </w:footnote>
  <w:footnote w:type="continuationSeparator" w:id="0">
    <w:p w:rsidR="00EB22F9" w:rsidRDefault="00EB22F9" w:rsidP="00C0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2"/>
    <w:rsid w:val="00007B31"/>
    <w:rsid w:val="000917C1"/>
    <w:rsid w:val="00130103"/>
    <w:rsid w:val="0029118B"/>
    <w:rsid w:val="003E7211"/>
    <w:rsid w:val="003F3FCE"/>
    <w:rsid w:val="00501AAF"/>
    <w:rsid w:val="00570FC2"/>
    <w:rsid w:val="00624C7F"/>
    <w:rsid w:val="00640A74"/>
    <w:rsid w:val="00651D03"/>
    <w:rsid w:val="00671E59"/>
    <w:rsid w:val="00690E09"/>
    <w:rsid w:val="006A3130"/>
    <w:rsid w:val="006E1967"/>
    <w:rsid w:val="006F2A32"/>
    <w:rsid w:val="00711207"/>
    <w:rsid w:val="0077000F"/>
    <w:rsid w:val="007C35F2"/>
    <w:rsid w:val="008007C2"/>
    <w:rsid w:val="00826453"/>
    <w:rsid w:val="00876610"/>
    <w:rsid w:val="009032C2"/>
    <w:rsid w:val="00911D29"/>
    <w:rsid w:val="00927F4B"/>
    <w:rsid w:val="00956797"/>
    <w:rsid w:val="009941CF"/>
    <w:rsid w:val="00AC1B18"/>
    <w:rsid w:val="00B26F11"/>
    <w:rsid w:val="00B358CC"/>
    <w:rsid w:val="00BC5DE5"/>
    <w:rsid w:val="00C04F4B"/>
    <w:rsid w:val="00C062AE"/>
    <w:rsid w:val="00C3777B"/>
    <w:rsid w:val="00C47D43"/>
    <w:rsid w:val="00C6684D"/>
    <w:rsid w:val="00CA39CD"/>
    <w:rsid w:val="00CE2F34"/>
    <w:rsid w:val="00D31061"/>
    <w:rsid w:val="00D84DF7"/>
    <w:rsid w:val="00DA556C"/>
    <w:rsid w:val="00DD322B"/>
    <w:rsid w:val="00EB22F9"/>
    <w:rsid w:val="00EF0FD8"/>
    <w:rsid w:val="00F01F3B"/>
    <w:rsid w:val="00F67759"/>
    <w:rsid w:val="00F7192F"/>
    <w:rsid w:val="00F9369D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2F0441"/>
  <w15:chartTrackingRefBased/>
  <w15:docId w15:val="{AD974BE6-1ADE-4EAF-BC31-750440D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B18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2AE"/>
    <w:rPr>
      <w:kern w:val="2"/>
      <w:sz w:val="21"/>
      <w:szCs w:val="24"/>
    </w:rPr>
  </w:style>
  <w:style w:type="paragraph" w:styleId="a7">
    <w:name w:val="footer"/>
    <w:basedOn w:val="a"/>
    <w:link w:val="a8"/>
    <w:rsid w:val="00C06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 札 　書（工事）</vt:lpstr>
      <vt:lpstr>入　 札 　書（工事）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 札 　書（工事）</dc:title>
  <dc:subject/>
  <dc:creator>250126s</dc:creator>
  <cp:keywords/>
  <dc:description/>
  <cp:lastModifiedBy>池田 奈美</cp:lastModifiedBy>
  <cp:revision>5</cp:revision>
  <cp:lastPrinted>2010-02-15T06:33:00Z</cp:lastPrinted>
  <dcterms:created xsi:type="dcterms:W3CDTF">2018-05-30T12:50:00Z</dcterms:created>
  <dcterms:modified xsi:type="dcterms:W3CDTF">2020-04-29T10:34:00Z</dcterms:modified>
</cp:coreProperties>
</file>