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D8" w:rsidRPr="003E7211" w:rsidRDefault="00EF0FD8" w:rsidP="00EF0FD8">
      <w:pPr>
        <w:pStyle w:val="a3"/>
        <w:spacing w:line="528" w:lineRule="exact"/>
        <w:rPr>
          <w:rFonts w:ascii="ＭＳ 明朝" w:hAnsi="ＭＳ 明朝" w:cs="Times New Roman"/>
          <w:spacing w:val="-4"/>
          <w:sz w:val="21"/>
          <w:szCs w:val="21"/>
        </w:rPr>
      </w:pPr>
    </w:p>
    <w:p w:rsidR="008007C2" w:rsidRDefault="008007C2">
      <w:pPr>
        <w:pStyle w:val="a3"/>
        <w:spacing w:line="528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-4"/>
          <w:sz w:val="48"/>
          <w:szCs w:val="48"/>
        </w:rPr>
        <w:t xml:space="preserve">入　</w:t>
      </w:r>
      <w:r>
        <w:rPr>
          <w:rFonts w:ascii="ＭＳ ゴシック" w:eastAsia="ＭＳ ゴシック" w:hAnsi="ＭＳ ゴシック" w:cs="ＭＳ ゴシック" w:hint="eastAsia"/>
          <w:sz w:val="48"/>
          <w:szCs w:val="48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-4"/>
          <w:sz w:val="48"/>
          <w:szCs w:val="48"/>
        </w:rPr>
        <w:t>札</w:t>
      </w:r>
      <w:r>
        <w:rPr>
          <w:rFonts w:ascii="ＭＳ ゴシック" w:eastAsia="ＭＳ ゴシック" w:hAnsi="ＭＳ ゴシック" w:cs="ＭＳ ゴシック" w:hint="eastAsia"/>
          <w:sz w:val="48"/>
          <w:szCs w:val="48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-4"/>
          <w:sz w:val="48"/>
          <w:szCs w:val="48"/>
        </w:rPr>
        <w:t xml:space="preserve">　書</w:t>
      </w:r>
      <w:r w:rsidR="0004188A">
        <w:rPr>
          <w:rFonts w:ascii="ＭＳ ゴシック" w:eastAsia="ＭＳ ゴシック" w:hAnsi="ＭＳ ゴシック" w:cs="ＭＳ ゴシック" w:hint="eastAsia"/>
          <w:spacing w:val="-4"/>
          <w:sz w:val="48"/>
          <w:szCs w:val="48"/>
        </w:rPr>
        <w:t xml:space="preserve">　（物　品）</w:t>
      </w:r>
    </w:p>
    <w:p w:rsidR="008007C2" w:rsidRDefault="008007C2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22"/>
        <w:gridCol w:w="5664"/>
      </w:tblGrid>
      <w:tr w:rsidR="008007C2">
        <w:trPr>
          <w:trHeight w:hRule="exact" w:val="1176"/>
        </w:trPr>
        <w:tc>
          <w:tcPr>
            <w:tcW w:w="34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007C2" w:rsidRDefault="008007C2">
            <w:pPr>
              <w:pStyle w:val="a3"/>
              <w:spacing w:before="176"/>
              <w:rPr>
                <w:spacing w:val="0"/>
              </w:rPr>
            </w:pPr>
          </w:p>
          <w:p w:rsidR="008007C2" w:rsidRDefault="008007C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入　　札　　金　　額</w:t>
            </w:r>
          </w:p>
        </w:tc>
        <w:tc>
          <w:tcPr>
            <w:tcW w:w="56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D2428" w:rsidRDefault="008007C2" w:rsidP="007D2428">
            <w:pPr>
              <w:pStyle w:val="a3"/>
              <w:ind w:right="238"/>
              <w:jc w:val="right"/>
              <w:rPr>
                <w:rFonts w:ascii="ＭＳ 明朝" w:hAnsi="ＭＳ 明朝"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                           </w:t>
            </w:r>
            <w:r w:rsidR="0029118B">
              <w:rPr>
                <w:rFonts w:ascii="ＭＳ 明朝" w:hAnsi="ＭＳ 明朝" w:cs="Times New Roman" w:hint="eastAsia"/>
                <w:spacing w:val="-1"/>
              </w:rPr>
              <w:t xml:space="preserve">　　</w:t>
            </w:r>
          </w:p>
          <w:p w:rsidR="007D2428" w:rsidRDefault="007D2428" w:rsidP="007D2428">
            <w:pPr>
              <w:pStyle w:val="a3"/>
              <w:ind w:right="238"/>
              <w:jc w:val="right"/>
              <w:rPr>
                <w:rFonts w:ascii="ＭＳ 明朝" w:hAnsi="ＭＳ 明朝"/>
              </w:rPr>
            </w:pPr>
          </w:p>
          <w:p w:rsidR="008007C2" w:rsidRDefault="008007C2" w:rsidP="007D2428">
            <w:pPr>
              <w:pStyle w:val="a3"/>
              <w:ind w:right="238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E2E70">
        <w:trPr>
          <w:trHeight w:hRule="exact" w:val="1210"/>
        </w:trPr>
        <w:tc>
          <w:tcPr>
            <w:tcW w:w="342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E2E70" w:rsidRDefault="00CE2E70">
            <w:pPr>
              <w:pStyle w:val="a3"/>
              <w:spacing w:before="176"/>
              <w:rPr>
                <w:spacing w:val="0"/>
              </w:rPr>
            </w:pPr>
          </w:p>
          <w:p w:rsidR="00CE2E70" w:rsidRDefault="00CE2E7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 w:rsidRPr="00CE2E70">
              <w:rPr>
                <w:rFonts w:cs="Times New Roman" w:hint="eastAsia"/>
                <w:spacing w:val="360"/>
                <w:fitText w:val="2160" w:id="-461704960"/>
              </w:rPr>
              <w:t>物品</w:t>
            </w:r>
            <w:r w:rsidRPr="00CE2E70">
              <w:rPr>
                <w:rFonts w:cs="Times New Roman" w:hint="eastAsia"/>
                <w:spacing w:val="0"/>
                <w:fitText w:val="2160" w:id="-461704960"/>
              </w:rPr>
              <w:t>名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E2E70" w:rsidRDefault="00CE2E70" w:rsidP="003228F6">
            <w:pPr>
              <w:pStyle w:val="a3"/>
              <w:rPr>
                <w:rFonts w:cs="Times New Roman"/>
                <w:spacing w:val="-1"/>
              </w:rPr>
            </w:pPr>
          </w:p>
          <w:p w:rsidR="00CE2E70" w:rsidRDefault="00CE2E70" w:rsidP="008E6D98">
            <w:pPr>
              <w:pStyle w:val="a3"/>
              <w:rPr>
                <w:rFonts w:ascii="ＭＳ 明朝" w:hAnsi="ＭＳ 明朝"/>
              </w:rPr>
            </w:pPr>
          </w:p>
        </w:tc>
      </w:tr>
      <w:tr w:rsidR="00CE2E70" w:rsidTr="00F06E19">
        <w:trPr>
          <w:trHeight w:hRule="exact" w:val="1384"/>
        </w:trPr>
        <w:tc>
          <w:tcPr>
            <w:tcW w:w="342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E2E70" w:rsidRDefault="00CE2E70">
            <w:pPr>
              <w:pStyle w:val="a3"/>
              <w:spacing w:before="176"/>
              <w:rPr>
                <w:spacing w:val="0"/>
              </w:rPr>
            </w:pPr>
          </w:p>
          <w:p w:rsidR="00CE2E70" w:rsidRPr="00651D03" w:rsidRDefault="00CE2E7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cs="Times New Roman" w:hint="eastAsia"/>
                <w:spacing w:val="-1"/>
              </w:rPr>
              <w:t>納　品　の　場　所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E2E70" w:rsidRDefault="00CE2E70" w:rsidP="008E6D98">
            <w:pPr>
              <w:pStyle w:val="a3"/>
              <w:rPr>
                <w:spacing w:val="0"/>
              </w:rPr>
            </w:pPr>
          </w:p>
        </w:tc>
      </w:tr>
      <w:tr w:rsidR="008007C2" w:rsidTr="008D0754">
        <w:trPr>
          <w:trHeight w:hRule="exact" w:val="1162"/>
        </w:trPr>
        <w:tc>
          <w:tcPr>
            <w:tcW w:w="342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007C2" w:rsidRDefault="008007C2">
            <w:pPr>
              <w:pStyle w:val="a3"/>
              <w:spacing w:before="176"/>
              <w:rPr>
                <w:spacing w:val="0"/>
              </w:rPr>
            </w:pPr>
          </w:p>
          <w:p w:rsidR="008007C2" w:rsidRDefault="008007C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 w:rsidRPr="007C35F2">
              <w:rPr>
                <w:rFonts w:ascii="ＭＳ 明朝" w:hAnsi="ＭＳ 明朝" w:hint="eastAsia"/>
                <w:spacing w:val="94"/>
                <w:fitText w:val="2380" w:id="-1315164927"/>
              </w:rPr>
              <w:t>入札保証金</w:t>
            </w:r>
            <w:r w:rsidRPr="007C35F2">
              <w:rPr>
                <w:rFonts w:ascii="ＭＳ 明朝" w:hAnsi="ＭＳ 明朝" w:hint="eastAsia"/>
                <w:spacing w:val="0"/>
                <w:fitText w:val="2380" w:id="-1315164927"/>
              </w:rPr>
              <w:t>額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007C2" w:rsidRDefault="008007C2">
            <w:pPr>
              <w:pStyle w:val="a3"/>
              <w:spacing w:before="176"/>
              <w:rPr>
                <w:spacing w:val="0"/>
              </w:rPr>
            </w:pPr>
          </w:p>
          <w:p w:rsidR="008007C2" w:rsidRPr="008B166D" w:rsidRDefault="008007C2">
            <w:pPr>
              <w:pStyle w:val="a3"/>
              <w:rPr>
                <w:rFonts w:ascii="ＭＳ 明朝" w:hAnsi="ＭＳ 明朝"/>
              </w:rPr>
            </w:pPr>
          </w:p>
          <w:p w:rsidR="00C6684D" w:rsidRDefault="00C6684D">
            <w:pPr>
              <w:pStyle w:val="a3"/>
              <w:rPr>
                <w:spacing w:val="0"/>
              </w:rPr>
            </w:pPr>
          </w:p>
        </w:tc>
      </w:tr>
      <w:tr w:rsidR="008007C2" w:rsidRPr="0077000F">
        <w:trPr>
          <w:trHeight w:hRule="exact" w:val="7104"/>
        </w:trPr>
        <w:tc>
          <w:tcPr>
            <w:tcW w:w="90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07C2" w:rsidRDefault="008007C2">
            <w:pPr>
              <w:pStyle w:val="a3"/>
              <w:rPr>
                <w:spacing w:val="0"/>
              </w:rPr>
            </w:pPr>
          </w:p>
          <w:p w:rsidR="008007C2" w:rsidRDefault="008007C2" w:rsidP="003C4FCA">
            <w:pPr>
              <w:pStyle w:val="a3"/>
              <w:ind w:leftChars="342" w:left="718" w:rightChars="190" w:right="399" w:firstLineChars="59" w:firstLine="13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上記の金額をもって</w:t>
            </w:r>
            <w:r w:rsidR="000861CA">
              <w:rPr>
                <w:rFonts w:ascii="ＭＳ 明朝" w:hAnsi="ＭＳ 明朝" w:hint="eastAsia"/>
              </w:rPr>
              <w:t>売り払い</w:t>
            </w:r>
            <w:r w:rsidR="0029118B">
              <w:rPr>
                <w:rFonts w:ascii="ＭＳ 明朝" w:hAnsi="ＭＳ 明朝" w:hint="eastAsia"/>
              </w:rPr>
              <w:t>し</w:t>
            </w:r>
            <w:r>
              <w:rPr>
                <w:rFonts w:ascii="ＭＳ 明朝" w:hAnsi="ＭＳ 明朝" w:hint="eastAsia"/>
              </w:rPr>
              <w:t>たいので、仕様書、</w:t>
            </w:r>
            <w:r w:rsidR="000A41F7">
              <w:rPr>
                <w:rFonts w:ascii="ＭＳ 明朝" w:hAnsi="ＭＳ 明朝" w:hint="eastAsia"/>
              </w:rPr>
              <w:t>滋賀県後期高齢者医療広域連合物品買入れ等</w:t>
            </w:r>
            <w:r w:rsidR="00EE483D">
              <w:rPr>
                <w:rFonts w:ascii="ＭＳ 明朝" w:hAnsi="ＭＳ 明朝" w:hint="eastAsia"/>
              </w:rPr>
              <w:t>の</w:t>
            </w:r>
            <w:r w:rsidR="00056DCF">
              <w:rPr>
                <w:rFonts w:ascii="ＭＳ 明朝" w:hAnsi="ＭＳ 明朝" w:hint="eastAsia"/>
              </w:rPr>
              <w:t>（一般・指名）競争入札執行要領</w:t>
            </w:r>
            <w:r w:rsidR="00CE2F34">
              <w:rPr>
                <w:rFonts w:ascii="ＭＳ 明朝" w:hAnsi="ＭＳ 明朝" w:hint="eastAsia"/>
              </w:rPr>
              <w:t>及び滋賀県後期高齢者医療広域連合契約</w:t>
            </w:r>
            <w:r w:rsidR="0029118B">
              <w:rPr>
                <w:rFonts w:ascii="ＭＳ 明朝" w:hAnsi="ＭＳ 明朝" w:hint="eastAsia"/>
              </w:rPr>
              <w:t>規</w:t>
            </w:r>
            <w:r>
              <w:rPr>
                <w:rFonts w:ascii="ＭＳ 明朝" w:hAnsi="ＭＳ 明朝" w:hint="eastAsia"/>
              </w:rPr>
              <w:t>則を承知して入札いたします。</w:t>
            </w:r>
          </w:p>
          <w:p w:rsidR="008007C2" w:rsidRDefault="008007C2">
            <w:pPr>
              <w:pStyle w:val="a3"/>
              <w:rPr>
                <w:spacing w:val="0"/>
              </w:rPr>
            </w:pPr>
          </w:p>
          <w:p w:rsidR="008007C2" w:rsidRDefault="008007C2">
            <w:pPr>
              <w:pStyle w:val="a3"/>
              <w:rPr>
                <w:spacing w:val="0"/>
              </w:rPr>
            </w:pPr>
          </w:p>
          <w:p w:rsidR="008007C2" w:rsidRDefault="008007C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</w:t>
            </w:r>
            <w:r w:rsidR="00AA06DE">
              <w:rPr>
                <w:rFonts w:ascii="ＭＳ 明朝" w:hAnsi="ＭＳ 明朝" w:hint="eastAsia"/>
              </w:rPr>
              <w:t>令和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  <w:p w:rsidR="008007C2" w:rsidRDefault="008007C2">
            <w:pPr>
              <w:pStyle w:val="a3"/>
              <w:rPr>
                <w:spacing w:val="0"/>
              </w:rPr>
            </w:pPr>
          </w:p>
          <w:p w:rsidR="00F67759" w:rsidRDefault="00F67759">
            <w:pPr>
              <w:pStyle w:val="a3"/>
              <w:rPr>
                <w:spacing w:val="0"/>
              </w:rPr>
            </w:pPr>
          </w:p>
          <w:p w:rsidR="008007C2" w:rsidRDefault="008007C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D322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</w:p>
          <w:p w:rsidR="008007C2" w:rsidRDefault="008007C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</w:t>
            </w:r>
            <w:r w:rsidR="00DD322B">
              <w:rPr>
                <w:rFonts w:ascii="ＭＳ 明朝" w:hAnsi="ＭＳ 明朝" w:cs="Times New Roman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入札者</w:t>
            </w:r>
          </w:p>
          <w:p w:rsidR="008007C2" w:rsidRDefault="008007C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D322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氏　名</w:t>
            </w:r>
            <w:r>
              <w:rPr>
                <w:rFonts w:eastAsia="Times New Roman" w:cs="Times New Roman"/>
                <w:spacing w:val="-1"/>
              </w:rPr>
              <w:t xml:space="preserve">                                </w:t>
            </w:r>
            <w:r>
              <w:rPr>
                <w:rFonts w:ascii="ＭＳ 明朝" w:hAnsi="ＭＳ 明朝" w:hint="eastAsia"/>
              </w:rPr>
              <w:t>印</w:t>
            </w:r>
          </w:p>
          <w:p w:rsidR="008007C2" w:rsidRDefault="008007C2">
            <w:pPr>
              <w:pStyle w:val="a3"/>
              <w:rPr>
                <w:spacing w:val="0"/>
              </w:rPr>
            </w:pPr>
          </w:p>
          <w:p w:rsidR="008007C2" w:rsidRDefault="008007C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D322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代理人</w:t>
            </w:r>
            <w:r w:rsidR="00826453">
              <w:rPr>
                <w:rFonts w:ascii="ＭＳ 明朝" w:hAnsi="ＭＳ 明朝" w:hint="eastAsia"/>
              </w:rPr>
              <w:t xml:space="preserve">　　　　　　　　　　　　 印</w:t>
            </w:r>
          </w:p>
          <w:p w:rsidR="008007C2" w:rsidRDefault="008007C2">
            <w:pPr>
              <w:pStyle w:val="a3"/>
              <w:rPr>
                <w:spacing w:val="0"/>
              </w:rPr>
            </w:pPr>
          </w:p>
          <w:p w:rsidR="00F67759" w:rsidRDefault="00F67759">
            <w:pPr>
              <w:pStyle w:val="a3"/>
              <w:rPr>
                <w:spacing w:val="0"/>
              </w:rPr>
            </w:pPr>
          </w:p>
          <w:p w:rsidR="008007C2" w:rsidRDefault="008007C2" w:rsidP="00DD322B">
            <w:pPr>
              <w:pStyle w:val="a3"/>
              <w:ind w:firstLineChars="350" w:firstLine="82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契約担当者</w:t>
            </w:r>
            <w:r w:rsidR="00DD322B"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>滋賀県後期高齢者医療広域連合</w:t>
            </w:r>
          </w:p>
          <w:p w:rsidR="008007C2" w:rsidRPr="00DD322B" w:rsidRDefault="008007C2">
            <w:pPr>
              <w:pStyle w:val="a3"/>
              <w:rPr>
                <w:spacing w:val="0"/>
              </w:rPr>
            </w:pPr>
          </w:p>
          <w:p w:rsidR="008007C2" w:rsidRDefault="008007C2" w:rsidP="006A421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          </w:t>
            </w:r>
            <w:r>
              <w:rPr>
                <w:rFonts w:ascii="ＭＳ 明朝" w:hAnsi="ＭＳ 明朝" w:hint="eastAsia"/>
              </w:rPr>
              <w:t xml:space="preserve">　広域連合長　</w:t>
            </w:r>
            <w:r w:rsidR="0077000F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8007C2" w:rsidRPr="0077000F" w:rsidRDefault="008007C2">
      <w:pPr>
        <w:pStyle w:val="a3"/>
        <w:spacing w:line="176" w:lineRule="exact"/>
        <w:rPr>
          <w:spacing w:val="0"/>
        </w:rPr>
      </w:pPr>
    </w:p>
    <w:sectPr w:rsidR="008007C2" w:rsidRPr="0077000F" w:rsidSect="008007C2">
      <w:pgSz w:w="11906" w:h="16838"/>
      <w:pgMar w:top="1701" w:right="1157" w:bottom="1701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41E" w:rsidRDefault="0029241E" w:rsidP="00963150">
      <w:r>
        <w:separator/>
      </w:r>
    </w:p>
  </w:endnote>
  <w:endnote w:type="continuationSeparator" w:id="0">
    <w:p w:rsidR="0029241E" w:rsidRDefault="0029241E" w:rsidP="0096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41E" w:rsidRDefault="0029241E" w:rsidP="00963150">
      <w:r>
        <w:separator/>
      </w:r>
    </w:p>
  </w:footnote>
  <w:footnote w:type="continuationSeparator" w:id="0">
    <w:p w:rsidR="0029241E" w:rsidRDefault="0029241E" w:rsidP="00963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C2"/>
    <w:rsid w:val="00007B31"/>
    <w:rsid w:val="0004188A"/>
    <w:rsid w:val="00056DCF"/>
    <w:rsid w:val="00065DA0"/>
    <w:rsid w:val="000861CA"/>
    <w:rsid w:val="000917C1"/>
    <w:rsid w:val="000A41F7"/>
    <w:rsid w:val="00122E66"/>
    <w:rsid w:val="00135987"/>
    <w:rsid w:val="0021031E"/>
    <w:rsid w:val="0029118B"/>
    <w:rsid w:val="0029241E"/>
    <w:rsid w:val="002A436A"/>
    <w:rsid w:val="003228F6"/>
    <w:rsid w:val="0033288A"/>
    <w:rsid w:val="003C4FCA"/>
    <w:rsid w:val="003D626D"/>
    <w:rsid w:val="003E54FF"/>
    <w:rsid w:val="003E7211"/>
    <w:rsid w:val="003F0894"/>
    <w:rsid w:val="004E4FEC"/>
    <w:rsid w:val="00501AAF"/>
    <w:rsid w:val="00624C7F"/>
    <w:rsid w:val="00640A74"/>
    <w:rsid w:val="00651D03"/>
    <w:rsid w:val="00671E59"/>
    <w:rsid w:val="00690E09"/>
    <w:rsid w:val="006A3130"/>
    <w:rsid w:val="006A4214"/>
    <w:rsid w:val="00711207"/>
    <w:rsid w:val="00753ED6"/>
    <w:rsid w:val="0077000F"/>
    <w:rsid w:val="007C2B1D"/>
    <w:rsid w:val="007C35F2"/>
    <w:rsid w:val="007D2428"/>
    <w:rsid w:val="008007C2"/>
    <w:rsid w:val="00826453"/>
    <w:rsid w:val="008B166D"/>
    <w:rsid w:val="008B1F51"/>
    <w:rsid w:val="008D0754"/>
    <w:rsid w:val="008E6D98"/>
    <w:rsid w:val="00911D29"/>
    <w:rsid w:val="00956797"/>
    <w:rsid w:val="00963150"/>
    <w:rsid w:val="00992D2A"/>
    <w:rsid w:val="00AA06DE"/>
    <w:rsid w:val="00AC1B18"/>
    <w:rsid w:val="00AC740C"/>
    <w:rsid w:val="00BD144D"/>
    <w:rsid w:val="00C04F4B"/>
    <w:rsid w:val="00C3777B"/>
    <w:rsid w:val="00C56F1F"/>
    <w:rsid w:val="00C6684D"/>
    <w:rsid w:val="00C84DBA"/>
    <w:rsid w:val="00CA39CD"/>
    <w:rsid w:val="00CE2E70"/>
    <w:rsid w:val="00CE2F34"/>
    <w:rsid w:val="00DD322B"/>
    <w:rsid w:val="00EA0E4D"/>
    <w:rsid w:val="00EB740F"/>
    <w:rsid w:val="00EE483D"/>
    <w:rsid w:val="00EF0FD8"/>
    <w:rsid w:val="00F06E19"/>
    <w:rsid w:val="00F35CF5"/>
    <w:rsid w:val="00F67759"/>
    <w:rsid w:val="00FB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BB5F1DC"/>
  <w15:chartTrackingRefBased/>
  <w15:docId w15:val="{E5C0822B-19CD-409E-BEF3-DA594FBB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FB18A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63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63150"/>
    <w:rPr>
      <w:kern w:val="2"/>
      <w:sz w:val="21"/>
      <w:szCs w:val="24"/>
    </w:rPr>
  </w:style>
  <w:style w:type="paragraph" w:styleId="a7">
    <w:name w:val="footer"/>
    <w:basedOn w:val="a"/>
    <w:link w:val="a8"/>
    <w:rsid w:val="009631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631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 札 　書（工事）</vt:lpstr>
      <vt:lpstr>入　 札 　書（工事）</vt:lpstr>
    </vt:vector>
  </TitlesOfParts>
  <Company> 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 札 　書（工事）</dc:title>
  <dc:subject/>
  <dc:creator>250126s</dc:creator>
  <cp:keywords/>
  <dc:description/>
  <cp:lastModifiedBy>池田 奈美</cp:lastModifiedBy>
  <cp:revision>7</cp:revision>
  <cp:lastPrinted>2014-04-03T05:20:00Z</cp:lastPrinted>
  <dcterms:created xsi:type="dcterms:W3CDTF">2018-05-30T12:49:00Z</dcterms:created>
  <dcterms:modified xsi:type="dcterms:W3CDTF">2020-04-29T10:33:00Z</dcterms:modified>
</cp:coreProperties>
</file>