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86F8" w14:textId="7E00D8FA" w:rsidR="00441281" w:rsidRPr="005E4B3C" w:rsidRDefault="00122F88" w:rsidP="00556973">
      <w:pPr>
        <w:wordWrap w:val="0"/>
        <w:autoSpaceDE w:val="0"/>
        <w:autoSpaceDN w:val="0"/>
        <w:adjustRightInd w:val="0"/>
        <w:spacing w:line="528" w:lineRule="exact"/>
        <w:rPr>
          <w:rFonts w:ascii="ＭＳ 明朝" w:eastAsia="ＭＳ 明朝" w:hAnsi="ＭＳ 明朝" w:cs="Times New Roman"/>
          <w:bCs/>
          <w:spacing w:val="-4"/>
          <w:kern w:val="0"/>
          <w:sz w:val="22"/>
        </w:rPr>
      </w:pPr>
      <w:bookmarkStart w:id="0" w:name="_Hlk195004048"/>
      <w:r w:rsidRPr="005E4B3C">
        <w:rPr>
          <w:rFonts w:ascii="ＭＳ 明朝" w:eastAsia="ＭＳ 明朝" w:hAnsi="ＭＳ 明朝" w:hint="eastAsia"/>
          <w:bCs/>
          <w:sz w:val="22"/>
        </w:rPr>
        <w:t>様式３</w:t>
      </w:r>
    </w:p>
    <w:p w14:paraId="136539CD" w14:textId="34887739" w:rsidR="00122F88" w:rsidRPr="005E4B3C" w:rsidRDefault="00122F88" w:rsidP="00122F88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eastAsia="ＭＳ 明朝" w:hAnsi="ＭＳ 明朝" w:cs="ＭＳ 明朝"/>
          <w:kern w:val="0"/>
          <w:sz w:val="44"/>
          <w:szCs w:val="44"/>
        </w:rPr>
      </w:pPr>
      <w:r w:rsidRPr="005E4B3C">
        <w:rPr>
          <w:rFonts w:ascii="ＭＳ 明朝" w:eastAsia="ＭＳ 明朝" w:hAnsi="ＭＳ 明朝" w:cs="ＭＳ ゴシック" w:hint="eastAsia"/>
          <w:spacing w:val="-4"/>
          <w:kern w:val="0"/>
          <w:sz w:val="44"/>
          <w:szCs w:val="44"/>
        </w:rPr>
        <w:t xml:space="preserve">入　</w:t>
      </w:r>
      <w:r w:rsidRPr="005E4B3C">
        <w:rPr>
          <w:rFonts w:ascii="ＭＳ 明朝" w:eastAsia="ＭＳ 明朝" w:hAnsi="ＭＳ 明朝" w:cs="ＭＳ ゴシック" w:hint="eastAsia"/>
          <w:spacing w:val="-2"/>
          <w:kern w:val="0"/>
          <w:sz w:val="44"/>
          <w:szCs w:val="44"/>
        </w:rPr>
        <w:t xml:space="preserve"> </w:t>
      </w:r>
      <w:r w:rsidRPr="005E4B3C">
        <w:rPr>
          <w:rFonts w:ascii="ＭＳ 明朝" w:eastAsia="ＭＳ 明朝" w:hAnsi="ＭＳ 明朝" w:cs="ＭＳ ゴシック" w:hint="eastAsia"/>
          <w:spacing w:val="-4"/>
          <w:kern w:val="0"/>
          <w:sz w:val="44"/>
          <w:szCs w:val="44"/>
        </w:rPr>
        <w:t>札</w:t>
      </w:r>
      <w:r w:rsidRPr="005E4B3C">
        <w:rPr>
          <w:rFonts w:ascii="ＭＳ 明朝" w:eastAsia="ＭＳ 明朝" w:hAnsi="ＭＳ 明朝" w:cs="ＭＳ ゴシック" w:hint="eastAsia"/>
          <w:spacing w:val="-2"/>
          <w:kern w:val="0"/>
          <w:sz w:val="44"/>
          <w:szCs w:val="44"/>
        </w:rPr>
        <w:t xml:space="preserve"> </w:t>
      </w:r>
      <w:r w:rsidRPr="005E4B3C">
        <w:rPr>
          <w:rFonts w:ascii="ＭＳ 明朝" w:eastAsia="ＭＳ 明朝" w:hAnsi="ＭＳ 明朝" w:cs="ＭＳ ゴシック" w:hint="eastAsia"/>
          <w:spacing w:val="-4"/>
          <w:kern w:val="0"/>
          <w:sz w:val="44"/>
          <w:szCs w:val="44"/>
        </w:rPr>
        <w:t xml:space="preserve">　書</w:t>
      </w:r>
    </w:p>
    <w:p w14:paraId="2D67316F" w14:textId="77777777" w:rsidR="00122F88" w:rsidRPr="005E4B3C" w:rsidRDefault="00122F88" w:rsidP="00122F88">
      <w:pPr>
        <w:wordWrap w:val="0"/>
        <w:autoSpaceDE w:val="0"/>
        <w:autoSpaceDN w:val="0"/>
        <w:adjustRightInd w:val="0"/>
        <w:spacing w:line="120" w:lineRule="exac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641" w:type="dxa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7"/>
        <w:gridCol w:w="5954"/>
      </w:tblGrid>
      <w:tr w:rsidR="005E4B3C" w:rsidRPr="005E4B3C" w14:paraId="6059D347" w14:textId="77777777" w:rsidTr="00EA11D1">
        <w:trPr>
          <w:trHeight w:hRule="exact" w:val="841"/>
        </w:trPr>
        <w:tc>
          <w:tcPr>
            <w:tcW w:w="26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F0D29D" w14:textId="2A61302A" w:rsidR="00122F88" w:rsidRPr="005E4B3C" w:rsidRDefault="00122F88" w:rsidP="00BA42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ＭＳ 明朝" w:hint="eastAsia"/>
                <w:spacing w:val="220"/>
                <w:kern w:val="0"/>
                <w:sz w:val="22"/>
                <w:fitText w:val="2200" w:id="-865371392"/>
              </w:rPr>
              <w:t>入札金</w:t>
            </w:r>
            <w:r w:rsidRPr="005E4B3C">
              <w:rPr>
                <w:rFonts w:ascii="ＭＳ 明朝" w:eastAsia="ＭＳ 明朝" w:hAnsi="ＭＳ 明朝" w:cs="ＭＳ 明朝" w:hint="eastAsia"/>
                <w:kern w:val="0"/>
                <w:sz w:val="22"/>
                <w:fitText w:val="2200" w:id="-865371392"/>
              </w:rPr>
              <w:t>額</w:t>
            </w:r>
          </w:p>
        </w:tc>
        <w:tc>
          <w:tcPr>
            <w:tcW w:w="59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E599AD4" w14:textId="7CA16EAB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</w:t>
            </w:r>
            <w:r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　　　　　　　　　　　　　　　　　　</w:t>
            </w: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円</w:t>
            </w:r>
          </w:p>
          <w:p w14:paraId="41E3EF22" w14:textId="00C8B1CC" w:rsidR="00556973" w:rsidRPr="005E4B3C" w:rsidRDefault="00556973" w:rsidP="00122F88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E4B3C" w:rsidRPr="005E4B3C" w14:paraId="69CD8745" w14:textId="77777777" w:rsidTr="00EA11D1">
        <w:trPr>
          <w:trHeight w:hRule="exact" w:val="820"/>
        </w:trPr>
        <w:tc>
          <w:tcPr>
            <w:tcW w:w="26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94C87" w14:textId="22AFF1B5" w:rsidR="00122F88" w:rsidRPr="005E4B3C" w:rsidRDefault="00122F88" w:rsidP="00BA42D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2200" w:id="-865371391"/>
              </w:rPr>
              <w:t>業務名</w:t>
            </w:r>
            <w:r w:rsidRPr="005E4B3C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865371391"/>
              </w:rPr>
              <w:t>称</w:t>
            </w:r>
          </w:p>
          <w:p w14:paraId="532A50CA" w14:textId="6B4A6889" w:rsidR="00122F88" w:rsidRPr="005E4B3C" w:rsidRDefault="00122F88" w:rsidP="00122F88">
            <w:pPr>
              <w:autoSpaceDE w:val="0"/>
              <w:autoSpaceDN w:val="0"/>
              <w:adjustRightInd w:val="0"/>
              <w:spacing w:line="296" w:lineRule="exact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34E89A" w14:textId="7777777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0EF50BAC" w14:textId="186908C4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16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滋賀県後期高齢者医療広域連合事務所移転準備</w:t>
            </w:r>
            <w:r w:rsidR="008E4FB1"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支援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業務</w:t>
            </w:r>
          </w:p>
        </w:tc>
      </w:tr>
      <w:tr w:rsidR="005E4B3C" w:rsidRPr="005E4B3C" w14:paraId="64883340" w14:textId="77777777" w:rsidTr="00EA11D1">
        <w:trPr>
          <w:trHeight w:hRule="exact" w:val="883"/>
        </w:trPr>
        <w:tc>
          <w:tcPr>
            <w:tcW w:w="268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F9210" w14:textId="6E904F84" w:rsidR="00122F88" w:rsidRPr="005E4B3C" w:rsidRDefault="00122F88" w:rsidP="00BA42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ＭＳ 明朝" w:hint="eastAsia"/>
                <w:spacing w:val="137"/>
                <w:kern w:val="0"/>
                <w:sz w:val="22"/>
                <w:fitText w:val="2200" w:id="-865370112"/>
              </w:rPr>
              <w:t>入札保証</w:t>
            </w:r>
            <w:r w:rsidRPr="005E4B3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2200" w:id="-865370112"/>
              </w:rPr>
              <w:t>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78F6E53" w14:textId="3B3EF7DD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免　除　</w:t>
            </w: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</w:p>
        </w:tc>
      </w:tr>
      <w:tr w:rsidR="00122F88" w:rsidRPr="005E4B3C" w14:paraId="228036A5" w14:textId="77777777" w:rsidTr="00EA11D1">
        <w:trPr>
          <w:trHeight w:hRule="exact" w:val="9036"/>
        </w:trPr>
        <w:tc>
          <w:tcPr>
            <w:tcW w:w="864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31AEE" w14:textId="7777777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5CCFFE4" w14:textId="7777777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0966BD7" w14:textId="77777777" w:rsidR="00FE79F9" w:rsidRPr="005E4B3C" w:rsidRDefault="00122F88" w:rsidP="00FE79F9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50" w:firstLine="3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上記の金額をもって受注したいので、入札公告、仕様書</w:t>
            </w:r>
            <w:r w:rsidR="00441281"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並びに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滋賀県後期高齢者医療</w:t>
            </w:r>
          </w:p>
          <w:p w14:paraId="67394D0E" w14:textId="14962F04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16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広域連合契約規則</w:t>
            </w:r>
            <w:r w:rsidR="004F5A05"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等の関係</w:t>
            </w:r>
            <w:r w:rsidR="00441281"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諸</w:t>
            </w:r>
            <w:r w:rsidR="004F5A05"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法令を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承知して入札いたします。</w:t>
            </w:r>
          </w:p>
          <w:p w14:paraId="1C4E0DCC" w14:textId="7777777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973FA50" w14:textId="536E3D1C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2B3815" w14:textId="5EB4F3F2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26858BF" w14:textId="77777777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7189AF5" w14:textId="249E7958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="00441281" w:rsidRPr="005E4B3C">
              <w:rPr>
                <w:rFonts w:ascii="ＭＳ 明朝" w:eastAsia="ＭＳ 明朝" w:hAnsi="ＭＳ 明朝" w:cs="Times New Roman" w:hint="eastAsia"/>
                <w:bCs/>
                <w:spacing w:val="-1"/>
                <w:kern w:val="0"/>
                <w:sz w:val="22"/>
              </w:rPr>
              <w:t>７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="00D2316D"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７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="00D2316D"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１５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75FD68EA" w14:textId="38838803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905BB86" w14:textId="5BF7D4C0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6914947" w14:textId="77777777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5AED6E4" w14:textId="74B2B3E4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="00441281"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 </w:t>
            </w: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住　所　</w:t>
            </w:r>
          </w:p>
          <w:p w14:paraId="6F76A24C" w14:textId="7DB94F61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</w:t>
            </w:r>
            <w:r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 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入札者　　　　　　</w:t>
            </w:r>
          </w:p>
          <w:p w14:paraId="353D23AA" w14:textId="1E6C1C5A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Times New Roman"/>
                <w:b/>
                <w:spacing w:val="-1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氏　名</w:t>
            </w: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="00441281"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 　　　　　　　　　　　　　 印</w:t>
            </w:r>
          </w:p>
          <w:p w14:paraId="058DF386" w14:textId="7921CE05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443" w:firstLine="314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</w:p>
          <w:p w14:paraId="31C40916" w14:textId="0F89D461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</w:t>
            </w:r>
            <w:r w:rsidR="003A5CB4" w:rsidRPr="005E4B3C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　代理人　　　　　　　　　　　　　　 印</w:t>
            </w:r>
          </w:p>
          <w:p w14:paraId="489D6DAE" w14:textId="7777777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A857A23" w14:textId="56935FEA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ED381C6" w14:textId="43268D1A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900082B" w14:textId="3A5BC580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DB4A267" w14:textId="45C740A1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EE31404" w14:textId="77777777" w:rsidR="00441281" w:rsidRPr="005E4B3C" w:rsidRDefault="00441281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DAB66F5" w14:textId="7777777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契約担当者    滋賀県後期高齢者医療広域連合</w:t>
            </w:r>
          </w:p>
          <w:p w14:paraId="4399A177" w14:textId="7777777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4EFEF91" w14:textId="546F5847" w:rsidR="00122F88" w:rsidRPr="005E4B3C" w:rsidRDefault="00122F88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5E4B3C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</w:t>
            </w:r>
            <w:r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広域連合長　　</w:t>
            </w:r>
            <w:r w:rsidR="009F26C0"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小　西　　理</w:t>
            </w:r>
            <w:r w:rsidR="00A21378" w:rsidRPr="005E4B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様</w:t>
            </w:r>
          </w:p>
          <w:p w14:paraId="2ACC23AA" w14:textId="77777777" w:rsidR="00556973" w:rsidRPr="005E4B3C" w:rsidRDefault="00556973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7D4319C" w14:textId="43C65588" w:rsidR="00556973" w:rsidRPr="005E4B3C" w:rsidRDefault="00556973" w:rsidP="00122F8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EB9FD17" w14:textId="77777777" w:rsidR="003A5CB4" w:rsidRPr="005E4B3C" w:rsidRDefault="003A5CB4" w:rsidP="003A5CB4">
      <w:pPr>
        <w:rPr>
          <w:rFonts w:ascii="ＭＳ 明朝" w:eastAsia="ＭＳ 明朝" w:hAnsi="Century" w:cs="ＭＳ 明朝"/>
          <w:sz w:val="22"/>
        </w:rPr>
      </w:pPr>
    </w:p>
    <w:p w14:paraId="17B105CE" w14:textId="77777777" w:rsidR="0017307B" w:rsidRPr="005E4B3C" w:rsidRDefault="0017307B" w:rsidP="003A5CB4">
      <w:pPr>
        <w:rPr>
          <w:rFonts w:ascii="ＭＳ 明朝" w:eastAsia="ＭＳ 明朝" w:hAnsi="Century" w:cs="ＭＳ 明朝"/>
          <w:sz w:val="22"/>
        </w:rPr>
      </w:pPr>
    </w:p>
    <w:p w14:paraId="615F9473" w14:textId="15D0FF07" w:rsidR="00EA11D1" w:rsidRPr="005E4B3C" w:rsidRDefault="00EA11D1">
      <w:pPr>
        <w:widowControl/>
        <w:jc w:val="left"/>
        <w:rPr>
          <w:rFonts w:ascii="ＭＳ 明朝" w:eastAsia="ＭＳ 明朝" w:hAnsi="Century" w:cs="ＭＳ 明朝"/>
          <w:sz w:val="22"/>
        </w:rPr>
      </w:pPr>
    </w:p>
    <w:bookmarkEnd w:id="0"/>
    <w:sectPr w:rsidR="00EA11D1" w:rsidRPr="005E4B3C" w:rsidSect="003E288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4D6" w14:textId="57A1344D" w:rsidR="00DD2DB2" w:rsidRDefault="00DD2DB2">
    <w:pPr>
      <w:pStyle w:val="a5"/>
      <w:jc w:val="center"/>
    </w:pPr>
  </w:p>
  <w:p w14:paraId="47BD4BBA" w14:textId="77777777" w:rsidR="00DD2DB2" w:rsidRDefault="00DD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44193"/>
    <w:rsid w:val="003539B8"/>
    <w:rsid w:val="00365DFD"/>
    <w:rsid w:val="003737BB"/>
    <w:rsid w:val="003A5CB4"/>
    <w:rsid w:val="003B34C6"/>
    <w:rsid w:val="003E2882"/>
    <w:rsid w:val="003E546A"/>
    <w:rsid w:val="004016EC"/>
    <w:rsid w:val="00435E4D"/>
    <w:rsid w:val="00441281"/>
    <w:rsid w:val="004414F0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E4B3C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3C00"/>
    <w:rsid w:val="0072333A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42A67"/>
    <w:rsid w:val="00891B7E"/>
    <w:rsid w:val="008E4FB1"/>
    <w:rsid w:val="008F3EB4"/>
    <w:rsid w:val="008F7A07"/>
    <w:rsid w:val="00907A47"/>
    <w:rsid w:val="00910E80"/>
    <w:rsid w:val="009150FD"/>
    <w:rsid w:val="00952F45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C07871"/>
    <w:rsid w:val="00C33BCE"/>
    <w:rsid w:val="00C56DCC"/>
    <w:rsid w:val="00D10257"/>
    <w:rsid w:val="00D1069C"/>
    <w:rsid w:val="00D178D0"/>
    <w:rsid w:val="00D17EFC"/>
    <w:rsid w:val="00D2316D"/>
    <w:rsid w:val="00D56306"/>
    <w:rsid w:val="00D56D04"/>
    <w:rsid w:val="00DD2DB2"/>
    <w:rsid w:val="00E60626"/>
    <w:rsid w:val="00E65A2F"/>
    <w:rsid w:val="00E8197F"/>
    <w:rsid w:val="00EA11D1"/>
    <w:rsid w:val="00EB03A0"/>
    <w:rsid w:val="00ED007C"/>
    <w:rsid w:val="00F24222"/>
    <w:rsid w:val="00F41549"/>
    <w:rsid w:val="00F50FC4"/>
    <w:rsid w:val="00F71B58"/>
    <w:rsid w:val="00F87FD9"/>
    <w:rsid w:val="00FD0B7B"/>
    <w:rsid w:val="00FE2D16"/>
    <w:rsid w:val="00FE79F9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池元 英美</cp:lastModifiedBy>
  <cp:revision>60</cp:revision>
  <cp:lastPrinted>2025-02-05T23:56:00Z</cp:lastPrinted>
  <dcterms:created xsi:type="dcterms:W3CDTF">2024-11-21T04:16:00Z</dcterms:created>
  <dcterms:modified xsi:type="dcterms:W3CDTF">2025-06-11T23:42:00Z</dcterms:modified>
</cp:coreProperties>
</file>